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538"/>
        <w:gridCol w:w="1425"/>
        <w:gridCol w:w="1594"/>
        <w:gridCol w:w="1509"/>
        <w:gridCol w:w="1514"/>
      </w:tblGrid>
      <w:tr w14:paraId="48CA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06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27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13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学科类别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B4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05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项目序号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6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252985E7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</w:p>
    <w:p w14:paraId="34BE13CB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  <w:t>六安市社会科学创新发展研究课题论证活页</w:t>
      </w:r>
    </w:p>
    <w:p w14:paraId="73797FD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14"/>
        <w:tblW w:w="918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3"/>
      </w:tblGrid>
      <w:tr w14:paraId="0DB2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223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5EC59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9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B9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000字。</w:t>
            </w:r>
          </w:p>
          <w:p w14:paraId="045AD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1.[选题依据] 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研究意义和价值（略写）；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  <w:p w14:paraId="166193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2.[研究内容]  本课题的研究对象、主要目标、重点难点、研究计划及其可行性等。</w:t>
            </w:r>
          </w:p>
          <w:p w14:paraId="6907C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[创新之处]  在学术观点、研究方法等方面的特色和创新。</w:t>
            </w:r>
          </w:p>
          <w:p w14:paraId="10E0A4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[预期成果]  成果形式、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转化及预期学术价值和社会效益等。（略写）</w:t>
            </w:r>
          </w:p>
          <w:p w14:paraId="1766EB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[研究基础]  申请人前期相关代表性研究成果、核心观点等。（略写）</w:t>
            </w:r>
          </w:p>
          <w:p w14:paraId="05C4E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注意：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活页文字表述中</w:t>
            </w: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不得出现任何可能透露申请人身份的信息。[研究基础]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中研究成果限报5项，只填成果名称、成果形式（如论文、专著、研究报告等）、作者排序、是否核心期刊等，</w:t>
            </w: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不得填写作者姓名、单位、刊物或出版社名称、发表时间或刊期等。</w:t>
            </w:r>
          </w:p>
        </w:tc>
      </w:tr>
    </w:tbl>
    <w:p w14:paraId="77D68FA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</w:p>
    <w:p w14:paraId="060F1AF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24"/>
          <w:szCs w:val="24"/>
          <w:vertAlign w:val="baseline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填表说明：</w:t>
      </w:r>
    </w:p>
    <w:p w14:paraId="004E1B4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1.项目类别请填写（只填写序号）：Z.重大项目、G.一般攻关项目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、Q.青年项目、KD.社科普及项目（读物类）、KY.社科普及项目（工作研究类）。</w:t>
      </w:r>
    </w:p>
    <w:p w14:paraId="7FA9C9B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学科类别请填写（只填写序号）：①马克思主义理论（科社、党史党建）类；②哲学类；③经济学类；④管理学类；⑤法学（社会学）类；⑥文学（艺术学）类；⑦历史学类；⑧教育学和综合类。仅可填写一个序号并标注相关选题序号。跨学科研究选题要以“优先靠近”原则，选择一个作为主学科进行申报。例如，学科类别选择“⑤法学（社会学）类”，与选题指南中一般攻关项目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个选题接近，学科类别则填写“⑤—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”。</w:t>
      </w:r>
    </w:p>
    <w:p w14:paraId="667F9F1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3.青年项目只需填写学科类别，不必标注相关选题序号。</w:t>
      </w:r>
    </w:p>
    <w:p w14:paraId="2512052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项目类别、学科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类别必须与申请书封面保持一致，否则视为无效申报。</w:t>
      </w:r>
    </w:p>
    <w:p w14:paraId="2FEEDEE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楷体" w:cs="楷体"/>
          <w:snapToGrid w:val="0"/>
          <w:color w:val="auto"/>
          <w:spacing w:val="3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项目序号由六安市社科联填写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。</w:t>
      </w:r>
    </w:p>
    <w:sectPr>
      <w:footerReference r:id="rId5" w:type="default"/>
      <w:pgSz w:w="11910" w:h="16840"/>
      <w:pgMar w:top="1440" w:right="1406" w:bottom="1440" w:left="1406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EF722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6C68C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6C68C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002C4449"/>
    <w:rsid w:val="003D1830"/>
    <w:rsid w:val="007C4276"/>
    <w:rsid w:val="012D2227"/>
    <w:rsid w:val="01695357"/>
    <w:rsid w:val="01D2366A"/>
    <w:rsid w:val="01D32DCE"/>
    <w:rsid w:val="01F31ADA"/>
    <w:rsid w:val="021B4775"/>
    <w:rsid w:val="02614FC7"/>
    <w:rsid w:val="03351867"/>
    <w:rsid w:val="03490DEF"/>
    <w:rsid w:val="035A307B"/>
    <w:rsid w:val="036C4666"/>
    <w:rsid w:val="045B63A0"/>
    <w:rsid w:val="055C2D16"/>
    <w:rsid w:val="05D57DAC"/>
    <w:rsid w:val="05FB53F2"/>
    <w:rsid w:val="06AB2959"/>
    <w:rsid w:val="07854B6B"/>
    <w:rsid w:val="086521EE"/>
    <w:rsid w:val="0887371F"/>
    <w:rsid w:val="08BD4A08"/>
    <w:rsid w:val="08FA6E92"/>
    <w:rsid w:val="09440A55"/>
    <w:rsid w:val="095C7B4D"/>
    <w:rsid w:val="096867B1"/>
    <w:rsid w:val="096F43FE"/>
    <w:rsid w:val="0A6846DC"/>
    <w:rsid w:val="0AB10684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2C086B"/>
    <w:rsid w:val="0F7554C5"/>
    <w:rsid w:val="0FE565AD"/>
    <w:rsid w:val="10513C38"/>
    <w:rsid w:val="105C48D7"/>
    <w:rsid w:val="10F361C8"/>
    <w:rsid w:val="111034C9"/>
    <w:rsid w:val="11FD5C45"/>
    <w:rsid w:val="12652B1A"/>
    <w:rsid w:val="12AB5D04"/>
    <w:rsid w:val="130D32C4"/>
    <w:rsid w:val="13155E88"/>
    <w:rsid w:val="13873A19"/>
    <w:rsid w:val="13AD7CBC"/>
    <w:rsid w:val="13C960E0"/>
    <w:rsid w:val="141A663B"/>
    <w:rsid w:val="145C26B4"/>
    <w:rsid w:val="14F81A1E"/>
    <w:rsid w:val="14FA3656"/>
    <w:rsid w:val="15097E9B"/>
    <w:rsid w:val="152B3C10"/>
    <w:rsid w:val="15826644"/>
    <w:rsid w:val="158F525C"/>
    <w:rsid w:val="15A97C82"/>
    <w:rsid w:val="15CB0E82"/>
    <w:rsid w:val="16157A01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D52489"/>
    <w:rsid w:val="1AD74463"/>
    <w:rsid w:val="1AF054AE"/>
    <w:rsid w:val="1B7F6DF6"/>
    <w:rsid w:val="1BCA303C"/>
    <w:rsid w:val="1C0227D6"/>
    <w:rsid w:val="1D227A0A"/>
    <w:rsid w:val="1D716CE1"/>
    <w:rsid w:val="1D756FD8"/>
    <w:rsid w:val="1D95194F"/>
    <w:rsid w:val="1DC13FCB"/>
    <w:rsid w:val="1E201BDE"/>
    <w:rsid w:val="1EDC615E"/>
    <w:rsid w:val="1EF1268E"/>
    <w:rsid w:val="1F83778A"/>
    <w:rsid w:val="201C5AA7"/>
    <w:rsid w:val="205E3D53"/>
    <w:rsid w:val="20B47E17"/>
    <w:rsid w:val="21022930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CA5E5B"/>
    <w:rsid w:val="25AB6314"/>
    <w:rsid w:val="25AC6180"/>
    <w:rsid w:val="260131EA"/>
    <w:rsid w:val="26503EA5"/>
    <w:rsid w:val="266D66A5"/>
    <w:rsid w:val="267970FF"/>
    <w:rsid w:val="26B403D0"/>
    <w:rsid w:val="270E26E3"/>
    <w:rsid w:val="276B5138"/>
    <w:rsid w:val="279025C2"/>
    <w:rsid w:val="28155C34"/>
    <w:rsid w:val="28E633A3"/>
    <w:rsid w:val="296E2584"/>
    <w:rsid w:val="29DF7CB3"/>
    <w:rsid w:val="2A3C3278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C29790B"/>
    <w:rsid w:val="2C311844"/>
    <w:rsid w:val="2C9C2942"/>
    <w:rsid w:val="2D4E3625"/>
    <w:rsid w:val="2D523D96"/>
    <w:rsid w:val="2DD67732"/>
    <w:rsid w:val="2E4F644B"/>
    <w:rsid w:val="2EAD638D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C93659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651018A"/>
    <w:rsid w:val="369A179B"/>
    <w:rsid w:val="36B93B07"/>
    <w:rsid w:val="36F47D3E"/>
    <w:rsid w:val="37692E75"/>
    <w:rsid w:val="37B67772"/>
    <w:rsid w:val="37E754C5"/>
    <w:rsid w:val="38CF1963"/>
    <w:rsid w:val="38FB618B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5A4867"/>
    <w:rsid w:val="3F6A1B0E"/>
    <w:rsid w:val="3F767E4F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3CC5539"/>
    <w:rsid w:val="44117C1B"/>
    <w:rsid w:val="44162BA2"/>
    <w:rsid w:val="4417506C"/>
    <w:rsid w:val="443F7874"/>
    <w:rsid w:val="449776B0"/>
    <w:rsid w:val="44B26298"/>
    <w:rsid w:val="44F22BAF"/>
    <w:rsid w:val="468E4AE3"/>
    <w:rsid w:val="474B2EBC"/>
    <w:rsid w:val="47B95B8F"/>
    <w:rsid w:val="484F25B3"/>
    <w:rsid w:val="4883407F"/>
    <w:rsid w:val="48DA7B6B"/>
    <w:rsid w:val="496D1876"/>
    <w:rsid w:val="4A503086"/>
    <w:rsid w:val="4A7039A5"/>
    <w:rsid w:val="4ADB2FBD"/>
    <w:rsid w:val="4B3E9B7F"/>
    <w:rsid w:val="4B7F2937"/>
    <w:rsid w:val="4BAF0503"/>
    <w:rsid w:val="4C251A45"/>
    <w:rsid w:val="4C307A20"/>
    <w:rsid w:val="4CCE3981"/>
    <w:rsid w:val="4CEB41F5"/>
    <w:rsid w:val="4D5F6D63"/>
    <w:rsid w:val="4DA4699A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A61335"/>
    <w:rsid w:val="52B81771"/>
    <w:rsid w:val="53055A50"/>
    <w:rsid w:val="53155374"/>
    <w:rsid w:val="532C6753"/>
    <w:rsid w:val="53715570"/>
    <w:rsid w:val="53D33B35"/>
    <w:rsid w:val="54BA77D7"/>
    <w:rsid w:val="54C0102B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421D26"/>
    <w:rsid w:val="57811AFA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F2B0CC9"/>
    <w:rsid w:val="60234553"/>
    <w:rsid w:val="60AE7E03"/>
    <w:rsid w:val="61357BDD"/>
    <w:rsid w:val="61477910"/>
    <w:rsid w:val="61946FF9"/>
    <w:rsid w:val="619D39D4"/>
    <w:rsid w:val="62306A78"/>
    <w:rsid w:val="62C30441"/>
    <w:rsid w:val="63C76D84"/>
    <w:rsid w:val="63CC26B1"/>
    <w:rsid w:val="63E920DE"/>
    <w:rsid w:val="63EE6769"/>
    <w:rsid w:val="642F1CE3"/>
    <w:rsid w:val="64BE438D"/>
    <w:rsid w:val="64EC1FD3"/>
    <w:rsid w:val="64F13A6D"/>
    <w:rsid w:val="64F32693"/>
    <w:rsid w:val="65CE4682"/>
    <w:rsid w:val="65FF6A0B"/>
    <w:rsid w:val="661E1587"/>
    <w:rsid w:val="6626795D"/>
    <w:rsid w:val="668549C3"/>
    <w:rsid w:val="677E66AB"/>
    <w:rsid w:val="679C2DBF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ED17F6"/>
    <w:rsid w:val="6BF54B38"/>
    <w:rsid w:val="6C0D2E38"/>
    <w:rsid w:val="6C382AE1"/>
    <w:rsid w:val="6C7B240D"/>
    <w:rsid w:val="6C803C72"/>
    <w:rsid w:val="6CD362D7"/>
    <w:rsid w:val="6D4B0788"/>
    <w:rsid w:val="6D9432A3"/>
    <w:rsid w:val="6DBA24F0"/>
    <w:rsid w:val="6E146DCC"/>
    <w:rsid w:val="6E1D340A"/>
    <w:rsid w:val="6E645FA5"/>
    <w:rsid w:val="6E8126B3"/>
    <w:rsid w:val="6E865F1C"/>
    <w:rsid w:val="6E89254A"/>
    <w:rsid w:val="6F343BCA"/>
    <w:rsid w:val="6F5A4F08"/>
    <w:rsid w:val="6F923EEA"/>
    <w:rsid w:val="6FAD74D8"/>
    <w:rsid w:val="6FDF79DD"/>
    <w:rsid w:val="70311EB7"/>
    <w:rsid w:val="70633A52"/>
    <w:rsid w:val="70A73150"/>
    <w:rsid w:val="71153587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B4CEA"/>
    <w:rsid w:val="74DA2029"/>
    <w:rsid w:val="74E03EAC"/>
    <w:rsid w:val="75B67C45"/>
    <w:rsid w:val="75EF5CFC"/>
    <w:rsid w:val="76593F16"/>
    <w:rsid w:val="767B3EE5"/>
    <w:rsid w:val="76A3126E"/>
    <w:rsid w:val="780D6D66"/>
    <w:rsid w:val="78C86FF5"/>
    <w:rsid w:val="78F66FE4"/>
    <w:rsid w:val="78F85EB2"/>
    <w:rsid w:val="7A0D4155"/>
    <w:rsid w:val="7A1A39BC"/>
    <w:rsid w:val="7AC8548D"/>
    <w:rsid w:val="7B8112B4"/>
    <w:rsid w:val="7C375021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FA0E83"/>
    <w:rsid w:val="AD320729"/>
    <w:rsid w:val="AFFC1BA5"/>
    <w:rsid w:val="BDD73F6C"/>
    <w:rsid w:val="EEEE76CC"/>
    <w:rsid w:val="EFF7DEB0"/>
    <w:rsid w:val="F5FFE70E"/>
    <w:rsid w:val="F7EB610B"/>
    <w:rsid w:val="FB3F4BC3"/>
    <w:rsid w:val="FD8A2E3C"/>
    <w:rsid w:val="FDFE8468"/>
    <w:rsid w:val="FFEDBC08"/>
    <w:rsid w:val="FFEDE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"/>
    <w:basedOn w:val="1"/>
    <w:qFormat/>
    <w:uiPriority w:val="99"/>
    <w:pPr>
      <w:spacing w:after="120"/>
      <w:textAlignment w:val="baseline"/>
    </w:pPr>
  </w:style>
  <w:style w:type="table" w:customStyle="1" w:styleId="14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7881</Words>
  <Characters>8114</Characters>
  <Lines>1</Lines>
  <Paragraphs>1</Paragraphs>
  <TotalTime>75</TotalTime>
  <ScaleCrop>false</ScaleCrop>
  <LinksUpToDate>false</LinksUpToDate>
  <CharactersWithSpaces>8450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2023-09-29T01:08:00Z</dcterms:created>
  <dc:creator>Kingsoft-PDF</dc:creator>
  <cp:lastModifiedBy>admin</cp:lastModifiedBy>
  <cp:lastPrinted>2024-09-09T17:27:00Z</cp:lastPrinted>
  <dcterms:modified xsi:type="dcterms:W3CDTF">2026-03-25T15:56:58Z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2052-12.8.2.21176</vt:lpwstr>
  </property>
  <property fmtid="{D5CDD505-2E9C-101B-9397-08002B2CF9AE}" pid="6" name="ICV">
    <vt:lpwstr>63C6B42F7F7C42B39A1CABD88D426701_13</vt:lpwstr>
  </property>
</Properties>
</file>