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六安市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社会科学创新发展研究课题结项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tbl>
      <w:tblPr>
        <w:tblStyle w:val="6"/>
        <w:tblW w:w="9183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60"/>
        <w:gridCol w:w="180"/>
        <w:gridCol w:w="130"/>
        <w:gridCol w:w="410"/>
        <w:gridCol w:w="180"/>
        <w:gridCol w:w="467"/>
        <w:gridCol w:w="793"/>
        <w:gridCol w:w="540"/>
        <w:gridCol w:w="610"/>
        <w:gridCol w:w="188"/>
        <w:gridCol w:w="822"/>
        <w:gridCol w:w="913"/>
        <w:gridCol w:w="124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项目名称</w:t>
            </w:r>
          </w:p>
        </w:tc>
        <w:tc>
          <w:tcPr>
            <w:tcW w:w="7885" w:type="dxa"/>
            <w:gridSpan w:val="1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立项号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sz w:val="24"/>
              </w:rPr>
            </w:pPr>
          </w:p>
        </w:tc>
        <w:tc>
          <w:tcPr>
            <w:tcW w:w="2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项目类型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>是否资助</w:t>
            </w:r>
            <w:r>
              <w:rPr>
                <w:rFonts w:hint="eastAsia" w:ascii="宋体" w:hAnsi="宋体"/>
                <w:color w:val="000000"/>
                <w:w w:val="90"/>
                <w:sz w:val="24"/>
                <w:lang w:eastAsia="zh-CN"/>
              </w:rPr>
              <w:t>）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9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18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8"/>
                <w:w w:val="90"/>
                <w:sz w:val="24"/>
              </w:rPr>
              <w:t>完成时限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25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28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课题负责人</w:t>
            </w:r>
          </w:p>
        </w:tc>
        <w:tc>
          <w:tcPr>
            <w:tcW w:w="77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姓名</w:t>
            </w:r>
          </w:p>
        </w:tc>
        <w:tc>
          <w:tcPr>
            <w:tcW w:w="105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  <w:lang w:val="en-US" w:eastAsia="zh-CN"/>
              </w:rPr>
              <w:t>出生年月</w:t>
            </w:r>
          </w:p>
        </w:tc>
        <w:tc>
          <w:tcPr>
            <w:tcW w:w="91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1585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行政职务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专业职务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专业</w:t>
            </w:r>
          </w:p>
        </w:tc>
        <w:tc>
          <w:tcPr>
            <w:tcW w:w="283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pacing w:val="-22"/>
                <w:w w:val="90"/>
                <w:sz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90"/>
                <w:sz w:val="24"/>
              </w:rPr>
            </w:pPr>
            <w:r>
              <w:rPr>
                <w:color w:val="000000"/>
                <w:w w:val="90"/>
                <w:sz w:val="24"/>
              </w:rPr>
              <w:t>E-mail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658" w:type="dxa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主要课题成员</w:t>
            </w:r>
          </w:p>
        </w:tc>
        <w:tc>
          <w:tcPr>
            <w:tcW w:w="8525" w:type="dxa"/>
            <w:gridSpan w:val="14"/>
            <w:tcBorders>
              <w:top w:val="single" w:color="auto" w:sz="6" w:space="0"/>
              <w:right w:val="single" w:color="auto" w:sz="8" w:space="0"/>
            </w:tcBorders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65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课题组主要阶段性成果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序号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成果名称</w:t>
            </w: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形式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作者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出版社及出版时间或发表刊物及刊物年期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1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2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3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4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5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6</w:t>
            </w:r>
          </w:p>
        </w:tc>
        <w:tc>
          <w:tcPr>
            <w:tcW w:w="3498" w:type="dxa"/>
            <w:gridSpan w:val="9"/>
            <w:vAlign w:val="center"/>
          </w:tcPr>
          <w:p>
            <w:pPr>
              <w:rPr>
                <w:rFonts w:hint="default"/>
                <w:w w:val="90"/>
                <w:sz w:val="24"/>
                <w:lang w:val="en-US" w:eastAsia="zh-CN"/>
              </w:rPr>
            </w:pPr>
          </w:p>
        </w:tc>
        <w:tc>
          <w:tcPr>
            <w:tcW w:w="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1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结 项</w:t>
            </w:r>
          </w:p>
          <w:p>
            <w:pPr>
              <w:jc w:val="center"/>
              <w:rPr>
                <w:rFonts w:hint="eastAsia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材 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w w:val="90"/>
                <w:sz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要 求</w:t>
            </w:r>
          </w:p>
        </w:tc>
        <w:tc>
          <w:tcPr>
            <w:tcW w:w="806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发表成果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复印件1套，并装订成册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ascii="华文仿宋" w:hAnsi="华文仿宋" w:eastAsia="华文仿宋" w:cs="Times New Roman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2.结项材料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电子稿</w:t>
            </w: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1套，发送至指定邮箱319650791@qq.com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；</w:t>
            </w:r>
          </w:p>
          <w:p>
            <w:pPr>
              <w:jc w:val="both"/>
              <w:rPr>
                <w:rFonts w:hint="eastAsia" w:ascii="宋体" w:hAnsi="宋体" w:eastAsia="华文仿宋"/>
                <w:color w:val="000000"/>
                <w:w w:val="9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华文仿宋" w:hAnsi="华文仿宋" w:eastAsia="华文仿宋" w:cs="Times New Roman"/>
                <w:szCs w:val="21"/>
              </w:rPr>
              <w:t>未发表成果执行年度课题发布相关文件规定</w:t>
            </w:r>
            <w:r>
              <w:rPr>
                <w:rFonts w:hint="eastAsia" w:ascii="华文仿宋" w:hAnsi="华文仿宋" w:eastAsia="华文仿宋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32" w:firstLineChars="200"/>
              <w:jc w:val="left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课题内容简介（不少于500字）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课题的执行情况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成果内容及创新点</w:t>
            </w:r>
            <w:r>
              <w:rPr>
                <w:rFonts w:hint="eastAsia" w:cs="Times New Roman"/>
                <w:w w:val="90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  <w:t>研究存在的不足</w:t>
            </w: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" w:firstLineChars="200"/>
              <w:textAlignment w:val="auto"/>
              <w:rPr>
                <w:rFonts w:hint="eastAsia" w:ascii="Times New Roman" w:hAnsi="Times New Roman" w:cs="Times New Roman"/>
                <w:w w:val="9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同  行  专  家  鉴  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/>
          <w:p/>
          <w:p/>
          <w:p>
            <w:pPr>
              <w:ind w:firstLine="960" w:firstLineChars="4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专家签名（同行</w:t>
            </w:r>
            <w:r>
              <w:rPr>
                <w:rFonts w:hint="eastAsia" w:ascii="Calibri" w:hAnsi="Calibri" w:cs="Times New Roman"/>
                <w:sz w:val="24"/>
                <w:lang w:eastAsia="zh-CN"/>
              </w:rPr>
              <w:t>副处、副高及以上职务职称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，至少两位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）：           </w:t>
            </w:r>
          </w:p>
          <w:p>
            <w:pPr>
              <w:ind w:firstLine="5640" w:firstLineChars="23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5760" w:firstLineChars="24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月  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183" w:type="dxa"/>
            <w:gridSpan w:val="1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Calibri" w:hAnsi="Calibri" w:eastAsia="黑体" w:cs="Times New Roman"/>
                <w:b/>
                <w:bCs/>
                <w:sz w:val="30"/>
              </w:rPr>
              <w:t>项目负责人所在单位意见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9183" w:type="dxa"/>
            <w:gridSpan w:val="15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320" w:firstLineChars="1800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jc w:val="both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签 章：</w:t>
            </w:r>
          </w:p>
          <w:p>
            <w:pPr>
              <w:autoSpaceDE w:val="0"/>
              <w:autoSpaceDN w:val="0"/>
              <w:adjustRightInd w:val="0"/>
              <w:ind w:firstLine="4320" w:firstLineChars="1800"/>
              <w:jc w:val="righ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260" w:lineRule="exact"/>
        <w:rPr>
          <w:rFonts w:hint="eastAsia" w:ascii="仿宋_GB2312" w:hAnsi="仿宋_GB2312" w:eastAsia="宋体" w:cs="仿宋_GB2312"/>
          <w:color w:val="FF0000"/>
          <w:kern w:val="0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说明：此表可扩行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WIxYjAxYWQyZDE0ZTY0OGUwYTI0ZTg3NjA1YzMifQ=="/>
    <w:docVar w:name="KSO_WPS_MARK_KEY" w:val="91d55711-9041-43c0-9364-8e4dcd3ec242"/>
  </w:docVars>
  <w:rsids>
    <w:rsidRoot w:val="196D53B4"/>
    <w:rsid w:val="000131D6"/>
    <w:rsid w:val="0002056E"/>
    <w:rsid w:val="000A1AEC"/>
    <w:rsid w:val="000E365D"/>
    <w:rsid w:val="0013270F"/>
    <w:rsid w:val="00150166"/>
    <w:rsid w:val="00154697"/>
    <w:rsid w:val="001B5421"/>
    <w:rsid w:val="00266050"/>
    <w:rsid w:val="002915AE"/>
    <w:rsid w:val="00331EAE"/>
    <w:rsid w:val="00346EEB"/>
    <w:rsid w:val="003B0E6D"/>
    <w:rsid w:val="003E0D21"/>
    <w:rsid w:val="0064206C"/>
    <w:rsid w:val="006D2964"/>
    <w:rsid w:val="00717351"/>
    <w:rsid w:val="00794C8C"/>
    <w:rsid w:val="007F6E77"/>
    <w:rsid w:val="00816543"/>
    <w:rsid w:val="008A0019"/>
    <w:rsid w:val="008A201A"/>
    <w:rsid w:val="00975A4A"/>
    <w:rsid w:val="00A545E7"/>
    <w:rsid w:val="00A77FDE"/>
    <w:rsid w:val="00AB27DF"/>
    <w:rsid w:val="00B21923"/>
    <w:rsid w:val="00BC4DD6"/>
    <w:rsid w:val="00C84BC9"/>
    <w:rsid w:val="00C87974"/>
    <w:rsid w:val="00C978A6"/>
    <w:rsid w:val="00CA7616"/>
    <w:rsid w:val="00CE0F6D"/>
    <w:rsid w:val="00D9199C"/>
    <w:rsid w:val="00D95C5A"/>
    <w:rsid w:val="00EB1356"/>
    <w:rsid w:val="00EE7EDB"/>
    <w:rsid w:val="00F8257E"/>
    <w:rsid w:val="00FD1973"/>
    <w:rsid w:val="00FD7853"/>
    <w:rsid w:val="01B20F51"/>
    <w:rsid w:val="02C44E0D"/>
    <w:rsid w:val="03EA2651"/>
    <w:rsid w:val="047238F8"/>
    <w:rsid w:val="05213A01"/>
    <w:rsid w:val="06410493"/>
    <w:rsid w:val="08B97F75"/>
    <w:rsid w:val="0A1B5312"/>
    <w:rsid w:val="0A1F3A9B"/>
    <w:rsid w:val="0AC858A8"/>
    <w:rsid w:val="0BEF6339"/>
    <w:rsid w:val="0C9370A6"/>
    <w:rsid w:val="0D5154EF"/>
    <w:rsid w:val="0F0F11BE"/>
    <w:rsid w:val="0FDE750E"/>
    <w:rsid w:val="10E87F18"/>
    <w:rsid w:val="12AB43E5"/>
    <w:rsid w:val="12B5207C"/>
    <w:rsid w:val="12D12991"/>
    <w:rsid w:val="146E386F"/>
    <w:rsid w:val="14796B41"/>
    <w:rsid w:val="14EE0C93"/>
    <w:rsid w:val="170B36B9"/>
    <w:rsid w:val="17514A69"/>
    <w:rsid w:val="175D573C"/>
    <w:rsid w:val="17AF3B65"/>
    <w:rsid w:val="17B7723F"/>
    <w:rsid w:val="196D53B4"/>
    <w:rsid w:val="19C31523"/>
    <w:rsid w:val="1A327A57"/>
    <w:rsid w:val="1B4C3FF1"/>
    <w:rsid w:val="1B7F7AE6"/>
    <w:rsid w:val="1BA23AE5"/>
    <w:rsid w:val="1CFF6D16"/>
    <w:rsid w:val="1FCD68DD"/>
    <w:rsid w:val="204D1B46"/>
    <w:rsid w:val="21C0117A"/>
    <w:rsid w:val="225071C2"/>
    <w:rsid w:val="24B37C65"/>
    <w:rsid w:val="25387269"/>
    <w:rsid w:val="25803B05"/>
    <w:rsid w:val="26005F80"/>
    <w:rsid w:val="27E62FAC"/>
    <w:rsid w:val="2A0C65CE"/>
    <w:rsid w:val="2A5A3BA6"/>
    <w:rsid w:val="2B623D8D"/>
    <w:rsid w:val="2BC34921"/>
    <w:rsid w:val="2C72023D"/>
    <w:rsid w:val="2D0D0FDB"/>
    <w:rsid w:val="2D9E60D7"/>
    <w:rsid w:val="30A3570B"/>
    <w:rsid w:val="31317103"/>
    <w:rsid w:val="316D1732"/>
    <w:rsid w:val="31D97252"/>
    <w:rsid w:val="324F79A0"/>
    <w:rsid w:val="32B406C2"/>
    <w:rsid w:val="33E85C69"/>
    <w:rsid w:val="348839AC"/>
    <w:rsid w:val="34CF039A"/>
    <w:rsid w:val="36280C33"/>
    <w:rsid w:val="364F61C0"/>
    <w:rsid w:val="36527A5E"/>
    <w:rsid w:val="382E0997"/>
    <w:rsid w:val="38CC7F9C"/>
    <w:rsid w:val="3ABD5DEE"/>
    <w:rsid w:val="3AF52534"/>
    <w:rsid w:val="3AF64E5C"/>
    <w:rsid w:val="3B3F7A61"/>
    <w:rsid w:val="3C972E5F"/>
    <w:rsid w:val="3D2D6B2F"/>
    <w:rsid w:val="3E176300"/>
    <w:rsid w:val="3E37C980"/>
    <w:rsid w:val="407B7706"/>
    <w:rsid w:val="44A36E90"/>
    <w:rsid w:val="4587600E"/>
    <w:rsid w:val="459E4A6E"/>
    <w:rsid w:val="45C10D0F"/>
    <w:rsid w:val="484A4A39"/>
    <w:rsid w:val="48546800"/>
    <w:rsid w:val="4861F2F4"/>
    <w:rsid w:val="49BF4FB3"/>
    <w:rsid w:val="4B3F0159"/>
    <w:rsid w:val="50B25281"/>
    <w:rsid w:val="51AE6039"/>
    <w:rsid w:val="54040192"/>
    <w:rsid w:val="55BD5D60"/>
    <w:rsid w:val="560B37A1"/>
    <w:rsid w:val="56F24C1A"/>
    <w:rsid w:val="57151371"/>
    <w:rsid w:val="58AE0080"/>
    <w:rsid w:val="58E24BBC"/>
    <w:rsid w:val="58FF53CC"/>
    <w:rsid w:val="5A113935"/>
    <w:rsid w:val="5B5D530D"/>
    <w:rsid w:val="5BF82DDD"/>
    <w:rsid w:val="5C1F3669"/>
    <w:rsid w:val="5D245401"/>
    <w:rsid w:val="5F302F69"/>
    <w:rsid w:val="5F566141"/>
    <w:rsid w:val="6051650D"/>
    <w:rsid w:val="60A96E90"/>
    <w:rsid w:val="630006BE"/>
    <w:rsid w:val="63B44E55"/>
    <w:rsid w:val="644B49D6"/>
    <w:rsid w:val="66AF141C"/>
    <w:rsid w:val="68742C7B"/>
    <w:rsid w:val="68AD1FBD"/>
    <w:rsid w:val="6AF84E75"/>
    <w:rsid w:val="6AFD69CE"/>
    <w:rsid w:val="6B4E56D4"/>
    <w:rsid w:val="6B80414A"/>
    <w:rsid w:val="6BF54B38"/>
    <w:rsid w:val="6C1E512F"/>
    <w:rsid w:val="6DFD5663"/>
    <w:rsid w:val="6F216314"/>
    <w:rsid w:val="70213990"/>
    <w:rsid w:val="719950BC"/>
    <w:rsid w:val="72290BF1"/>
    <w:rsid w:val="72606E27"/>
    <w:rsid w:val="75C657C5"/>
    <w:rsid w:val="76043D07"/>
    <w:rsid w:val="779571D0"/>
    <w:rsid w:val="78A673E4"/>
    <w:rsid w:val="798C7C0E"/>
    <w:rsid w:val="79F10EDC"/>
    <w:rsid w:val="7A2465E9"/>
    <w:rsid w:val="7A8EEF16"/>
    <w:rsid w:val="7BDF1FE1"/>
    <w:rsid w:val="7C37624A"/>
    <w:rsid w:val="7D2E5614"/>
    <w:rsid w:val="7E807DE5"/>
    <w:rsid w:val="7EC9775F"/>
    <w:rsid w:val="7FBFD6E4"/>
    <w:rsid w:val="8FF9CBB4"/>
    <w:rsid w:val="BF79BD80"/>
    <w:rsid w:val="C5EF86FF"/>
    <w:rsid w:val="D7F9157C"/>
    <w:rsid w:val="DF336690"/>
    <w:rsid w:val="F7FCC32A"/>
    <w:rsid w:val="FBF99376"/>
    <w:rsid w:val="FD95630F"/>
    <w:rsid w:val="FEF72EAC"/>
    <w:rsid w:val="FF4FC391"/>
    <w:rsid w:val="FF99B19B"/>
    <w:rsid w:val="FFD528A3"/>
    <w:rsid w:val="FFE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outlineLvl w:val="0"/>
    </w:pPr>
    <w:rPr>
      <w:kern w:val="44"/>
      <w:sz w:val="28"/>
      <w:szCs w:val="22"/>
    </w:rPr>
  </w:style>
  <w:style w:type="paragraph" w:styleId="3">
    <w:name w:val="heading 8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7"/>
    </w:pPr>
    <w:rPr>
      <w:sz w:val="2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314</Characters>
  <Lines>8</Lines>
  <Paragraphs>2</Paragraphs>
  <TotalTime>1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2022-01-22T15:16:00Z</dcterms:created>
  <dc:creator>戴旸</dc:creator>
  <cp:lastModifiedBy>Administrator</cp:lastModifiedBy>
  <cp:lastPrinted>2023-06-26T08:43:00Z</cp:lastPrinted>
  <dcterms:modified xsi:type="dcterms:W3CDTF">2024-02-28T03:23:25Z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5A988BBF3B794E6DA269C822DC2FFE74</vt:lpwstr>
  </property>
</Properties>
</file>